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E" w:rsidRDefault="00C40F5E" w:rsidP="00C40F5E">
      <w:pPr>
        <w:pStyle w:val="Style4"/>
        <w:spacing w:line="240" w:lineRule="exact"/>
        <w:ind w:right="-1"/>
        <w:jc w:val="center"/>
        <w:rPr>
          <w:rStyle w:val="FontStyle16"/>
          <w:b/>
        </w:rPr>
      </w:pPr>
    </w:p>
    <w:p w:rsidR="00F16D23" w:rsidRPr="00F16D23" w:rsidRDefault="00F16D23" w:rsidP="00F16D2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6D23">
        <w:rPr>
          <w:rFonts w:ascii="Times New Roman" w:hAnsi="Times New Roman"/>
          <w:b/>
          <w:color w:val="000000"/>
          <w:sz w:val="24"/>
          <w:szCs w:val="24"/>
        </w:rPr>
        <w:t>АВТОНОМНАЯ НЕКОММЕРЧЕСКАЯ ОРГАНИЗАЦИЯ</w:t>
      </w:r>
    </w:p>
    <w:p w:rsidR="00F16D23" w:rsidRPr="00F16D23" w:rsidRDefault="00F16D23" w:rsidP="00F16D2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6D23">
        <w:rPr>
          <w:rFonts w:ascii="Times New Roman" w:hAnsi="Times New Roman"/>
          <w:b/>
          <w:color w:val="000000"/>
          <w:sz w:val="24"/>
          <w:szCs w:val="24"/>
        </w:rPr>
        <w:t>ДОПОЛНИТЕЛЬНОГО ПРОФЕССИОНАЛЬНОГО ОБРАЗОВАНИЯ</w:t>
      </w:r>
    </w:p>
    <w:p w:rsidR="007C6D01" w:rsidRDefault="00F16D23" w:rsidP="00F16D2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6D23">
        <w:rPr>
          <w:rFonts w:ascii="Times New Roman" w:hAnsi="Times New Roman"/>
          <w:b/>
          <w:color w:val="000000"/>
          <w:sz w:val="24"/>
          <w:szCs w:val="24"/>
        </w:rPr>
        <w:t>«ЦЕНТРАЛЬНЫЙ МНОГОПРОФИЛЬНЫЙ ИНСТИТУТ»</w:t>
      </w:r>
    </w:p>
    <w:p w:rsidR="00F16D23" w:rsidRDefault="00F16D23" w:rsidP="00F16D2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6D23" w:rsidRPr="00F16D23" w:rsidRDefault="00F16D23" w:rsidP="00F16D2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16D23">
        <w:rPr>
          <w:rFonts w:ascii="Times New Roman" w:hAnsi="Times New Roman"/>
          <w:sz w:val="24"/>
          <w:szCs w:val="24"/>
        </w:rPr>
        <w:t>УТВЕРЖДАЮ</w:t>
      </w:r>
    </w:p>
    <w:p w:rsidR="00F16D23" w:rsidRPr="00F16D23" w:rsidRDefault="00F16D23" w:rsidP="00F16D2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16D23">
        <w:rPr>
          <w:rFonts w:ascii="Times New Roman" w:hAnsi="Times New Roman"/>
          <w:sz w:val="24"/>
          <w:szCs w:val="24"/>
        </w:rPr>
        <w:t>Ректор АНО ДПО «ЦМИ»</w:t>
      </w:r>
    </w:p>
    <w:p w:rsidR="00F16D23" w:rsidRPr="00F16D23" w:rsidRDefault="00F16D23" w:rsidP="00F16D2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16D23">
        <w:rPr>
          <w:rFonts w:ascii="Times New Roman" w:hAnsi="Times New Roman"/>
          <w:sz w:val="24"/>
          <w:szCs w:val="24"/>
        </w:rPr>
        <w:t xml:space="preserve">А.Х. </w:t>
      </w:r>
      <w:proofErr w:type="spellStart"/>
      <w:r w:rsidRPr="00F16D23">
        <w:rPr>
          <w:rFonts w:ascii="Times New Roman" w:hAnsi="Times New Roman"/>
          <w:sz w:val="24"/>
          <w:szCs w:val="24"/>
        </w:rPr>
        <w:t>Тамбиев</w:t>
      </w:r>
      <w:proofErr w:type="spellEnd"/>
    </w:p>
    <w:p w:rsidR="00F16D23" w:rsidRPr="00F16D23" w:rsidRDefault="00F16D23" w:rsidP="00F16D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16D23" w:rsidRPr="00F16D23" w:rsidRDefault="00F16D23" w:rsidP="00F16D2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16D23">
        <w:rPr>
          <w:rFonts w:ascii="Times New Roman" w:hAnsi="Times New Roman"/>
          <w:sz w:val="24"/>
          <w:szCs w:val="24"/>
          <w:u w:val="single"/>
        </w:rPr>
        <w:t>«____»</w:t>
      </w:r>
      <w:r w:rsidRPr="00F16D23">
        <w:rPr>
          <w:rFonts w:ascii="Times New Roman" w:hAnsi="Times New Roman"/>
          <w:sz w:val="24"/>
          <w:szCs w:val="24"/>
        </w:rPr>
        <w:t xml:space="preserve"> </w:t>
      </w:r>
      <w:r w:rsidRPr="00F16D23">
        <w:rPr>
          <w:rFonts w:ascii="Times New Roman" w:hAnsi="Times New Roman"/>
          <w:sz w:val="24"/>
          <w:szCs w:val="24"/>
          <w:u w:val="single"/>
        </w:rPr>
        <w:t>_________</w:t>
      </w:r>
      <w:r w:rsidRPr="00F16D23">
        <w:rPr>
          <w:rFonts w:ascii="Times New Roman" w:hAnsi="Times New Roman"/>
          <w:sz w:val="24"/>
          <w:szCs w:val="24"/>
        </w:rPr>
        <w:t>2016 г.</w:t>
      </w:r>
    </w:p>
    <w:p w:rsidR="007C6D01" w:rsidRPr="008F2C8D" w:rsidRDefault="007C6D01" w:rsidP="00A437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A4379D">
      <w:pPr>
        <w:pStyle w:val="1"/>
        <w:ind w:right="-1"/>
        <w:rPr>
          <w:sz w:val="24"/>
          <w:szCs w:val="24"/>
        </w:rPr>
      </w:pPr>
    </w:p>
    <w:p w:rsidR="007C6D01" w:rsidRPr="008F2C8D" w:rsidRDefault="007C6D01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7C6D01" w:rsidRPr="008F2C8D" w:rsidRDefault="007C6D01" w:rsidP="00A4379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 xml:space="preserve">«Теория и методика преподавания </w:t>
      </w:r>
      <w:proofErr w:type="spellStart"/>
      <w:r w:rsidR="00E26483">
        <w:rPr>
          <w:rFonts w:ascii="Times New Roman" w:hAnsi="Times New Roman"/>
          <w:b/>
          <w:bCs/>
          <w:sz w:val="24"/>
          <w:szCs w:val="24"/>
        </w:rPr>
        <w:t>культуро</w:t>
      </w:r>
      <w:r w:rsidR="00587530">
        <w:rPr>
          <w:rFonts w:ascii="Times New Roman" w:hAnsi="Times New Roman"/>
          <w:b/>
          <w:bCs/>
          <w:sz w:val="24"/>
          <w:szCs w:val="24"/>
        </w:rPr>
        <w:t>логии</w:t>
      </w:r>
      <w:proofErr w:type="spellEnd"/>
      <w:r w:rsidR="00587530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="00110ADD">
        <w:rPr>
          <w:rFonts w:ascii="Times New Roman" w:hAnsi="Times New Roman"/>
          <w:b/>
          <w:bCs/>
          <w:sz w:val="24"/>
          <w:szCs w:val="24"/>
        </w:rPr>
        <w:t xml:space="preserve"> высшей школе</w:t>
      </w:r>
      <w:r w:rsidRPr="008F2C8D">
        <w:rPr>
          <w:rFonts w:ascii="Times New Roman" w:hAnsi="Times New Roman"/>
          <w:b/>
          <w:bCs/>
          <w:sz w:val="24"/>
          <w:szCs w:val="24"/>
        </w:rPr>
        <w:t>».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C6D01" w:rsidRPr="008F2C8D" w:rsidRDefault="007C6D01" w:rsidP="00110ADD">
      <w:pPr>
        <w:pStyle w:val="3"/>
        <w:ind w:right="0" w:firstLine="0"/>
        <w:jc w:val="both"/>
        <w:rPr>
          <w:sz w:val="24"/>
          <w:szCs w:val="24"/>
        </w:rPr>
      </w:pPr>
      <w:r w:rsidRPr="008F2C8D">
        <w:rPr>
          <w:b/>
          <w:sz w:val="24"/>
          <w:szCs w:val="24"/>
        </w:rPr>
        <w:t>Цель:</w:t>
      </w:r>
      <w:r w:rsidRPr="008F2C8D">
        <w:rPr>
          <w:sz w:val="24"/>
          <w:szCs w:val="24"/>
        </w:rPr>
        <w:t xml:space="preserve"> </w:t>
      </w:r>
      <w:r w:rsidR="00110ADD" w:rsidRPr="00110ADD">
        <w:rPr>
          <w:sz w:val="24"/>
          <w:szCs w:val="24"/>
        </w:rPr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8F2C8D">
        <w:rPr>
          <w:rFonts w:ascii="Times New Roman" w:hAnsi="Times New Roman"/>
          <w:sz w:val="24"/>
          <w:szCs w:val="24"/>
        </w:rPr>
        <w:t xml:space="preserve"> преподаватели  </w:t>
      </w:r>
      <w:proofErr w:type="spellStart"/>
      <w:r w:rsidR="00587530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="00326FA1">
        <w:rPr>
          <w:rFonts w:ascii="Times New Roman" w:hAnsi="Times New Roman"/>
          <w:sz w:val="24"/>
          <w:szCs w:val="24"/>
        </w:rPr>
        <w:t>.</w:t>
      </w:r>
      <w:r w:rsidRPr="008F2C8D">
        <w:rPr>
          <w:rFonts w:ascii="Times New Roman" w:hAnsi="Times New Roman"/>
          <w:sz w:val="24"/>
          <w:szCs w:val="24"/>
        </w:rPr>
        <w:t xml:space="preserve"> </w:t>
      </w:r>
    </w:p>
    <w:p w:rsidR="007C6D01" w:rsidRPr="008F2C8D" w:rsidRDefault="007C6D01" w:rsidP="00A4379D">
      <w:pPr>
        <w:spacing w:after="0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Срок обучения: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r w:rsidR="00110ADD">
        <w:rPr>
          <w:rFonts w:ascii="Times New Roman" w:hAnsi="Times New Roman"/>
          <w:sz w:val="24"/>
          <w:szCs w:val="24"/>
        </w:rPr>
        <w:t>288</w:t>
      </w:r>
      <w:r w:rsidRPr="008F2C8D">
        <w:rPr>
          <w:rFonts w:ascii="Times New Roman" w:hAnsi="Times New Roman"/>
          <w:sz w:val="24"/>
          <w:szCs w:val="24"/>
        </w:rPr>
        <w:t xml:space="preserve"> часов</w:t>
      </w:r>
    </w:p>
    <w:p w:rsidR="007C6D01" w:rsidRDefault="007C6D01" w:rsidP="00A4379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F2C8D">
        <w:rPr>
          <w:rFonts w:ascii="Times New Roman" w:hAnsi="Times New Roman"/>
          <w:b/>
          <w:sz w:val="24"/>
          <w:szCs w:val="24"/>
        </w:rPr>
        <w:t>Форма обучения: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r w:rsidR="00AF283A" w:rsidRPr="00AF283A">
        <w:rPr>
          <w:rFonts w:ascii="Times New Roman" w:hAnsi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AF283A" w:rsidRPr="00AF283A">
        <w:rPr>
          <w:rFonts w:ascii="Times New Roman" w:hAnsi="Times New Roman"/>
          <w:bCs/>
          <w:sz w:val="24"/>
          <w:szCs w:val="24"/>
        </w:rPr>
        <w:t>очно</w:t>
      </w:r>
      <w:proofErr w:type="spellEnd"/>
      <w:r w:rsidR="00AF283A" w:rsidRPr="00AF283A">
        <w:rPr>
          <w:rFonts w:ascii="Times New Roman" w:hAnsi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65092E" w:rsidRPr="008F2C8D" w:rsidRDefault="0065092E" w:rsidP="00A4379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86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4401"/>
        <w:gridCol w:w="900"/>
        <w:gridCol w:w="936"/>
        <w:gridCol w:w="1134"/>
        <w:gridCol w:w="1723"/>
      </w:tblGrid>
      <w:tr w:rsidR="007C6D01" w:rsidRPr="00FC1C42" w:rsidTr="00AF283A">
        <w:trPr>
          <w:cantSplit/>
          <w:trHeight w:val="322"/>
          <w:jc w:val="center"/>
        </w:trPr>
        <w:tc>
          <w:tcPr>
            <w:tcW w:w="592" w:type="dxa"/>
            <w:vMerge w:val="restart"/>
            <w:tcBorders>
              <w:left w:val="single" w:sz="6" w:space="0" w:color="auto"/>
            </w:tcBorders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1" w:type="dxa"/>
            <w:vMerge w:val="restart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70" w:type="dxa"/>
            <w:gridSpan w:val="2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23" w:type="dxa"/>
            <w:vMerge w:val="restart"/>
            <w:tcBorders>
              <w:right w:val="single" w:sz="6" w:space="0" w:color="auto"/>
            </w:tcBorders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7C6D01" w:rsidRPr="00FC1C42" w:rsidTr="00AF283A">
        <w:trPr>
          <w:cantSplit/>
          <w:trHeight w:val="512"/>
          <w:jc w:val="center"/>
        </w:trPr>
        <w:tc>
          <w:tcPr>
            <w:tcW w:w="592" w:type="dxa"/>
            <w:vMerge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723" w:type="dxa"/>
            <w:vMerge/>
            <w:tcBorders>
              <w:right w:val="single" w:sz="6" w:space="0" w:color="auto"/>
            </w:tcBorders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D01" w:rsidRPr="00FC1C42" w:rsidTr="00AF283A">
        <w:trPr>
          <w:cantSplit/>
          <w:trHeight w:val="393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B850DC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50D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401" w:type="dxa"/>
            <w:vAlign w:val="center"/>
          </w:tcPr>
          <w:p w:rsidR="007C6D01" w:rsidRPr="00B850DC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50DC">
              <w:rPr>
                <w:rFonts w:ascii="Times New Roman" w:hAnsi="Times New Roman"/>
                <w:b/>
                <w:sz w:val="24"/>
                <w:szCs w:val="24"/>
              </w:rPr>
              <w:t>Надпредметный</w:t>
            </w:r>
            <w:proofErr w:type="spellEnd"/>
            <w:r w:rsidRPr="00B850DC">
              <w:rPr>
                <w:rFonts w:ascii="Times New Roman" w:hAnsi="Times New Roman"/>
                <w:b/>
                <w:sz w:val="24"/>
                <w:szCs w:val="24"/>
              </w:rPr>
              <w:t xml:space="preserve"> инвариантный модуль «</w:t>
            </w:r>
            <w:proofErr w:type="spellStart"/>
            <w:r w:rsidRPr="00B850DC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B850DC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дисциплины»</w:t>
            </w:r>
          </w:p>
        </w:tc>
        <w:tc>
          <w:tcPr>
            <w:tcW w:w="900" w:type="dxa"/>
            <w:vAlign w:val="center"/>
          </w:tcPr>
          <w:p w:rsidR="007C6D01" w:rsidRPr="00B850DC" w:rsidRDefault="00110ADD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0DC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936" w:type="dxa"/>
            <w:vAlign w:val="center"/>
          </w:tcPr>
          <w:p w:rsidR="007C6D01" w:rsidRPr="00B850DC" w:rsidRDefault="00110ADD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0D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7C6D01" w:rsidRPr="00B850DC" w:rsidRDefault="00110ADD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0D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B850DC" w:rsidRDefault="007C6D01" w:rsidP="00AF28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0DC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560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 российского образования</w:t>
            </w:r>
            <w:r w:rsidR="00F16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  <w:r w:rsidR="00110A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429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6509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образовательные стандарты </w:t>
            </w:r>
            <w:r w:rsidR="0065092E">
              <w:rPr>
                <w:rFonts w:ascii="Times New Roman" w:hAnsi="Times New Roman"/>
                <w:sz w:val="24"/>
                <w:szCs w:val="24"/>
              </w:rPr>
              <w:t xml:space="preserve">высшего </w:t>
            </w:r>
            <w:r w:rsidRPr="00FC1C4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F16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501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AF2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AF283A">
              <w:rPr>
                <w:rFonts w:ascii="Times New Roman" w:hAnsi="Times New Roman"/>
                <w:sz w:val="24"/>
                <w:szCs w:val="24"/>
              </w:rPr>
              <w:t>программ обучения в организациях высшего образования</w:t>
            </w:r>
            <w:r w:rsidR="00F16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501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</w:t>
            </w:r>
            <w:r w:rsidR="00F16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699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и воспитания студентов в контексте реализации ФГОС</w:t>
            </w:r>
            <w:r w:rsidR="00F16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574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  <w:r w:rsidR="00F16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483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  <w:r w:rsidR="00F16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483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занятия в соответствии с требованиями ФГОС</w:t>
            </w:r>
            <w:r w:rsidR="00F16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434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C6D01" w:rsidRPr="00110ADD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ADD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401" w:type="dxa"/>
            <w:tcBorders>
              <w:top w:val="single" w:sz="6" w:space="0" w:color="auto"/>
            </w:tcBorders>
            <w:vAlign w:val="center"/>
          </w:tcPr>
          <w:p w:rsidR="007C6D01" w:rsidRPr="00110ADD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ADD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Предметный модуль </w:t>
            </w:r>
          </w:p>
          <w:p w:rsidR="007C6D01" w:rsidRPr="00110ADD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0ADD">
              <w:rPr>
                <w:rFonts w:ascii="Times New Roman" w:hAnsi="Times New Roman"/>
                <w:b/>
                <w:sz w:val="24"/>
                <w:szCs w:val="24"/>
              </w:rPr>
              <w:t>«Специальные дисциплины»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7C6D01" w:rsidRPr="00110ADD" w:rsidRDefault="00110ADD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ADD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center"/>
          </w:tcPr>
          <w:p w:rsidR="007C6D01" w:rsidRPr="00110ADD" w:rsidRDefault="00110ADD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AD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7C6D01" w:rsidRPr="00110ADD" w:rsidRDefault="00110ADD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ADD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7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6D01" w:rsidRPr="00110ADD" w:rsidRDefault="007C6D01" w:rsidP="00AF28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ADD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683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AF2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="00AF283A">
              <w:rPr>
                <w:rFonts w:ascii="Times New Roman" w:hAnsi="Times New Roman"/>
                <w:sz w:val="24"/>
                <w:szCs w:val="24"/>
              </w:rPr>
              <w:t xml:space="preserve">высшего </w:t>
            </w:r>
            <w:r w:rsidRPr="00FC1C42">
              <w:rPr>
                <w:rFonts w:ascii="Times New Roman" w:hAnsi="Times New Roman"/>
                <w:sz w:val="24"/>
                <w:szCs w:val="24"/>
              </w:rPr>
              <w:t>образования и особенности его реализации в преподавании</w:t>
            </w:r>
            <w:r w:rsidR="00064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D23">
              <w:rPr>
                <w:rFonts w:ascii="Times New Roman" w:hAnsi="Times New Roman"/>
                <w:sz w:val="24"/>
                <w:szCs w:val="24"/>
              </w:rPr>
              <w:t>культурологи.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683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064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Коммуникативный подход в обучении дисциплины «</w:t>
            </w:r>
            <w:proofErr w:type="spellStart"/>
            <w:r w:rsidR="00E26483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  <w:r w:rsidRPr="00FC1C42">
              <w:rPr>
                <w:rFonts w:ascii="Times New Roman" w:hAnsi="Times New Roman"/>
                <w:sz w:val="24"/>
                <w:szCs w:val="24"/>
              </w:rPr>
              <w:t>»</w:t>
            </w:r>
            <w:r w:rsidR="00F16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874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3A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универсальных учебных действий студентов при организации учебно-воспитательного процесса по </w:t>
            </w:r>
            <w:r w:rsidR="00F16D23">
              <w:rPr>
                <w:rFonts w:ascii="Times New Roman" w:hAnsi="Times New Roman"/>
                <w:sz w:val="24"/>
                <w:szCs w:val="24"/>
              </w:rPr>
              <w:t>культурологи.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D01"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411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и проектной деятельности студентов в соответствии с требованиями ФГОС 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D01"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415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3A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студентов к итоговым экзаменам по </w:t>
            </w:r>
            <w:proofErr w:type="spellStart"/>
            <w:r w:rsidR="00F16D23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  <w:r w:rsidR="00F16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D01"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411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401" w:type="dxa"/>
            <w:vAlign w:val="center"/>
          </w:tcPr>
          <w:p w:rsidR="007C6D01" w:rsidRPr="00FC1C42" w:rsidRDefault="007C6D01" w:rsidP="003A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и их использование при изучении</w:t>
            </w:r>
            <w:r w:rsidR="00A52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D23">
              <w:rPr>
                <w:rFonts w:ascii="Times New Roman" w:hAnsi="Times New Roman"/>
                <w:sz w:val="24"/>
                <w:szCs w:val="24"/>
              </w:rPr>
              <w:t>культурологи.</w:t>
            </w:r>
          </w:p>
        </w:tc>
        <w:tc>
          <w:tcPr>
            <w:tcW w:w="900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6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7C6D01" w:rsidRPr="00FC1C42" w:rsidRDefault="00110ADD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AF283A" w:rsidRDefault="00AF283A" w:rsidP="00AF28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3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AF283A">
        <w:trPr>
          <w:cantSplit/>
          <w:trHeight w:val="413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  <w:vAlign w:val="center"/>
          </w:tcPr>
          <w:p w:rsidR="007C6D01" w:rsidRPr="003A3B61" w:rsidRDefault="00110ADD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7C6D01" w:rsidRPr="003A3B61" w:rsidRDefault="00AF283A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C6D01" w:rsidRPr="003A3B61" w:rsidRDefault="00110ADD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3A3B61" w:rsidRDefault="00AF283A" w:rsidP="00AF28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83A">
              <w:rPr>
                <w:rFonts w:ascii="Times New Roman" w:hAnsi="Times New Roman"/>
                <w:b/>
                <w:sz w:val="24"/>
                <w:szCs w:val="24"/>
              </w:rPr>
              <w:t>в соответствии с положением об итоговой аттестации</w:t>
            </w:r>
          </w:p>
        </w:tc>
      </w:tr>
      <w:tr w:rsidR="007C6D01" w:rsidRPr="00FC1C42" w:rsidTr="00AF283A">
        <w:trPr>
          <w:cantSplit/>
          <w:trHeight w:val="413"/>
          <w:jc w:val="center"/>
        </w:trPr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vAlign w:val="center"/>
          </w:tcPr>
          <w:p w:rsidR="007C6D01" w:rsidRPr="00FC1C42" w:rsidRDefault="00576FAD" w:rsidP="00576F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936" w:type="dxa"/>
            <w:vAlign w:val="center"/>
          </w:tcPr>
          <w:p w:rsidR="007C6D01" w:rsidRPr="00FC1C42" w:rsidRDefault="00576FAD" w:rsidP="00576F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134" w:type="dxa"/>
            <w:vAlign w:val="center"/>
          </w:tcPr>
          <w:p w:rsidR="007C6D01" w:rsidRPr="00FC1C42" w:rsidRDefault="00576FAD" w:rsidP="00576F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1723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7C6D01" w:rsidRPr="008F2C8D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E0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0E0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B89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C69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BAD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F4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CB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701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7"/>
  </w:num>
  <w:num w:numId="5">
    <w:abstractNumId w:val="6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FD"/>
    <w:rsid w:val="00001A96"/>
    <w:rsid w:val="000236FD"/>
    <w:rsid w:val="0004533B"/>
    <w:rsid w:val="0006418F"/>
    <w:rsid w:val="00066C19"/>
    <w:rsid w:val="000C20A0"/>
    <w:rsid w:val="000D474E"/>
    <w:rsid w:val="000E0CDD"/>
    <w:rsid w:val="00110ADD"/>
    <w:rsid w:val="00143CF9"/>
    <w:rsid w:val="001472B8"/>
    <w:rsid w:val="00190C7C"/>
    <w:rsid w:val="00195C1A"/>
    <w:rsid w:val="00195F77"/>
    <w:rsid w:val="001A0B39"/>
    <w:rsid w:val="001B397E"/>
    <w:rsid w:val="001C0077"/>
    <w:rsid w:val="001C7DC1"/>
    <w:rsid w:val="001D4E7E"/>
    <w:rsid w:val="002012F0"/>
    <w:rsid w:val="00224CC8"/>
    <w:rsid w:val="00231734"/>
    <w:rsid w:val="00254D5E"/>
    <w:rsid w:val="00265FA9"/>
    <w:rsid w:val="00282721"/>
    <w:rsid w:val="002A3083"/>
    <w:rsid w:val="002B04C4"/>
    <w:rsid w:val="002D4E78"/>
    <w:rsid w:val="002D690D"/>
    <w:rsid w:val="00314EAE"/>
    <w:rsid w:val="00326FA1"/>
    <w:rsid w:val="003324DB"/>
    <w:rsid w:val="00333224"/>
    <w:rsid w:val="00366A0A"/>
    <w:rsid w:val="003965D9"/>
    <w:rsid w:val="00397920"/>
    <w:rsid w:val="003A3B61"/>
    <w:rsid w:val="003D4B2C"/>
    <w:rsid w:val="003E64FA"/>
    <w:rsid w:val="0040064F"/>
    <w:rsid w:val="00417821"/>
    <w:rsid w:val="004243EE"/>
    <w:rsid w:val="004254B5"/>
    <w:rsid w:val="00454205"/>
    <w:rsid w:val="00465669"/>
    <w:rsid w:val="00487418"/>
    <w:rsid w:val="00490B3A"/>
    <w:rsid w:val="004A5F46"/>
    <w:rsid w:val="004B381E"/>
    <w:rsid w:val="004B4C61"/>
    <w:rsid w:val="004B5CC6"/>
    <w:rsid w:val="004E27F0"/>
    <w:rsid w:val="004E3C0E"/>
    <w:rsid w:val="004E5A43"/>
    <w:rsid w:val="00516029"/>
    <w:rsid w:val="0054102A"/>
    <w:rsid w:val="005514AD"/>
    <w:rsid w:val="0057498D"/>
    <w:rsid w:val="00576FAD"/>
    <w:rsid w:val="005844DE"/>
    <w:rsid w:val="00587530"/>
    <w:rsid w:val="005A508B"/>
    <w:rsid w:val="005A6674"/>
    <w:rsid w:val="005C423C"/>
    <w:rsid w:val="005C53B4"/>
    <w:rsid w:val="005E30DD"/>
    <w:rsid w:val="00603853"/>
    <w:rsid w:val="0060661B"/>
    <w:rsid w:val="00644CE9"/>
    <w:rsid w:val="0065092E"/>
    <w:rsid w:val="00655E47"/>
    <w:rsid w:val="00663980"/>
    <w:rsid w:val="00680D72"/>
    <w:rsid w:val="00683667"/>
    <w:rsid w:val="006952F3"/>
    <w:rsid w:val="006D5881"/>
    <w:rsid w:val="006F6874"/>
    <w:rsid w:val="00725769"/>
    <w:rsid w:val="00741794"/>
    <w:rsid w:val="007825E0"/>
    <w:rsid w:val="00790536"/>
    <w:rsid w:val="00797167"/>
    <w:rsid w:val="007B42BD"/>
    <w:rsid w:val="007B5D0E"/>
    <w:rsid w:val="007B637A"/>
    <w:rsid w:val="007B68B1"/>
    <w:rsid w:val="007C6D01"/>
    <w:rsid w:val="007D4C5A"/>
    <w:rsid w:val="007E4CDD"/>
    <w:rsid w:val="007E5DAC"/>
    <w:rsid w:val="007F4633"/>
    <w:rsid w:val="00817D33"/>
    <w:rsid w:val="00860AE4"/>
    <w:rsid w:val="0087325B"/>
    <w:rsid w:val="008C7C12"/>
    <w:rsid w:val="008E3BD5"/>
    <w:rsid w:val="008F2C8D"/>
    <w:rsid w:val="00912740"/>
    <w:rsid w:val="00914FC8"/>
    <w:rsid w:val="00925BB9"/>
    <w:rsid w:val="00953615"/>
    <w:rsid w:val="00972326"/>
    <w:rsid w:val="0099101F"/>
    <w:rsid w:val="009A0FCE"/>
    <w:rsid w:val="009A392C"/>
    <w:rsid w:val="009B3890"/>
    <w:rsid w:val="009C2537"/>
    <w:rsid w:val="009C4E14"/>
    <w:rsid w:val="009D771A"/>
    <w:rsid w:val="009E7C65"/>
    <w:rsid w:val="00A162FB"/>
    <w:rsid w:val="00A25F49"/>
    <w:rsid w:val="00A4379D"/>
    <w:rsid w:val="00A523EE"/>
    <w:rsid w:val="00A547C0"/>
    <w:rsid w:val="00A815F0"/>
    <w:rsid w:val="00AB547B"/>
    <w:rsid w:val="00AC5C5B"/>
    <w:rsid w:val="00AD1F9F"/>
    <w:rsid w:val="00AD7678"/>
    <w:rsid w:val="00AF283A"/>
    <w:rsid w:val="00AF6359"/>
    <w:rsid w:val="00B2469E"/>
    <w:rsid w:val="00B31627"/>
    <w:rsid w:val="00B43483"/>
    <w:rsid w:val="00B436ED"/>
    <w:rsid w:val="00B47F6A"/>
    <w:rsid w:val="00B61727"/>
    <w:rsid w:val="00B72B55"/>
    <w:rsid w:val="00B82E9D"/>
    <w:rsid w:val="00B850DC"/>
    <w:rsid w:val="00B91236"/>
    <w:rsid w:val="00BE230B"/>
    <w:rsid w:val="00BF4166"/>
    <w:rsid w:val="00C23931"/>
    <w:rsid w:val="00C40F5E"/>
    <w:rsid w:val="00CC73BF"/>
    <w:rsid w:val="00D0115A"/>
    <w:rsid w:val="00D437DA"/>
    <w:rsid w:val="00DD4845"/>
    <w:rsid w:val="00DE1BC4"/>
    <w:rsid w:val="00E26483"/>
    <w:rsid w:val="00E53054"/>
    <w:rsid w:val="00E65C07"/>
    <w:rsid w:val="00E71EAA"/>
    <w:rsid w:val="00E86E1B"/>
    <w:rsid w:val="00ED4B33"/>
    <w:rsid w:val="00EE7244"/>
    <w:rsid w:val="00F16D23"/>
    <w:rsid w:val="00F35FD4"/>
    <w:rsid w:val="00F4008A"/>
    <w:rsid w:val="00F82C74"/>
    <w:rsid w:val="00F84E0C"/>
    <w:rsid w:val="00F90527"/>
    <w:rsid w:val="00F921AA"/>
    <w:rsid w:val="00F96D1C"/>
    <w:rsid w:val="00FC172A"/>
    <w:rsid w:val="00FC1C42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5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b/>
      <w:bCs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C40F5E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C40F5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2014-12-03T09:56:00Z</cp:lastPrinted>
  <dcterms:created xsi:type="dcterms:W3CDTF">2009-09-07T10:21:00Z</dcterms:created>
  <dcterms:modified xsi:type="dcterms:W3CDTF">2018-03-23T12:40:00Z</dcterms:modified>
</cp:coreProperties>
</file>